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09" w:rsidRDefault="00FA7209" w:rsidP="00FA72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7209" w:rsidRDefault="00FA7209" w:rsidP="00FA72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</w:t>
      </w:r>
    </w:p>
    <w:p w:rsidR="00FA7209" w:rsidRDefault="00FA7209" w:rsidP="00FA72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«МКДЦ «ШИФА»</w:t>
      </w:r>
    </w:p>
    <w:p w:rsidR="00FA7209" w:rsidRDefault="00FA7209" w:rsidP="00FA72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_________М.В.Тимербулатов</w:t>
      </w:r>
      <w:proofErr w:type="spellEnd"/>
    </w:p>
    <w:p w:rsidR="00FA7209" w:rsidRPr="007D09E7" w:rsidRDefault="00FA7209" w:rsidP="00FA720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379E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5379E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5379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A7209" w:rsidRDefault="00FA7209" w:rsidP="00FA7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F47">
        <w:rPr>
          <w:rFonts w:ascii="Times New Roman" w:hAnsi="Times New Roman" w:cs="Times New Roman"/>
          <w:b/>
          <w:sz w:val="28"/>
          <w:szCs w:val="28"/>
        </w:rPr>
        <w:t>ПРЕЙСКУРА</w:t>
      </w:r>
      <w:r>
        <w:rPr>
          <w:rFonts w:ascii="Times New Roman" w:hAnsi="Times New Roman" w:cs="Times New Roman"/>
          <w:b/>
          <w:sz w:val="28"/>
          <w:szCs w:val="28"/>
        </w:rPr>
        <w:t>НТ ЦЕН НА МЕДИЦИНСКУЮ ПОМОЩЬ</w:t>
      </w:r>
    </w:p>
    <w:p w:rsidR="00FA7209" w:rsidRPr="005B481F" w:rsidRDefault="00FA7209" w:rsidP="00FA72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Травматология</w:t>
      </w:r>
    </w:p>
    <w:tbl>
      <w:tblPr>
        <w:tblStyle w:val="a3"/>
        <w:tblW w:w="11483" w:type="dxa"/>
        <w:tblInd w:w="-459" w:type="dxa"/>
        <w:tblLayout w:type="fixed"/>
        <w:tblLook w:val="04A0"/>
      </w:tblPr>
      <w:tblGrid>
        <w:gridCol w:w="709"/>
        <w:gridCol w:w="1985"/>
        <w:gridCol w:w="7371"/>
        <w:gridCol w:w="1418"/>
      </w:tblGrid>
      <w:tr w:rsidR="00FA7209" w:rsidRPr="007D09E7" w:rsidTr="00FA7209">
        <w:tc>
          <w:tcPr>
            <w:tcW w:w="709" w:type="dxa"/>
          </w:tcPr>
          <w:p w:rsidR="00FA7209" w:rsidRPr="007D09E7" w:rsidRDefault="00FA7209" w:rsidP="00FA720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D0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  <w:proofErr w:type="spellStart"/>
            <w:proofErr w:type="gramStart"/>
            <w:r w:rsidRPr="007D0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7D0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7D0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</w:tcPr>
          <w:p w:rsidR="00FA7209" w:rsidRPr="007D09E7" w:rsidRDefault="00FA7209" w:rsidP="00FA720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D0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номенклатуры</w:t>
            </w:r>
          </w:p>
        </w:tc>
        <w:tc>
          <w:tcPr>
            <w:tcW w:w="7371" w:type="dxa"/>
          </w:tcPr>
          <w:p w:rsidR="00FA7209" w:rsidRPr="007D09E7" w:rsidRDefault="00FA7209" w:rsidP="00FA720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D0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услуг</w:t>
            </w:r>
          </w:p>
        </w:tc>
        <w:tc>
          <w:tcPr>
            <w:tcW w:w="1418" w:type="dxa"/>
          </w:tcPr>
          <w:p w:rsidR="00FA7209" w:rsidRPr="007D09E7" w:rsidRDefault="00FA7209" w:rsidP="00FA720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D09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 услуги, руб.</w:t>
            </w:r>
          </w:p>
        </w:tc>
      </w:tr>
      <w:tr w:rsidR="00FA7209" w:rsidRPr="00501301" w:rsidTr="00FA7209">
        <w:tc>
          <w:tcPr>
            <w:tcW w:w="709" w:type="dxa"/>
            <w:tcBorders>
              <w:top w:val="single" w:sz="4" w:space="0" w:color="auto"/>
            </w:tcBorders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B01.050.001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A7209" w:rsidRPr="00501301" w:rsidRDefault="00FA7209" w:rsidP="00251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Прием врача травматолога – ортопеда первичный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B01.050.002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Прием врача травматолога – ортопеда повторный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В01.057.001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лекарственного препарата в сустав (без стоимости препарата)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В01.057.001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 xml:space="preserve">Блокада сустава </w:t>
            </w:r>
            <w:proofErr w:type="spellStart"/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параартикулярная</w:t>
            </w:r>
            <w:proofErr w:type="spellEnd"/>
            <w:r w:rsidRPr="005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В01.057.001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Блокада сустава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A15.03.009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Перевязка простая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Arial" w:hAnsi="Arial" w:cs="Arial"/>
                <w:shd w:val="clear" w:color="auto" w:fill="FFFFFF"/>
              </w:rPr>
              <w:t>A15.04.003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Перевязка сложная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А16.01.008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Наложение шва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А16.01.008.001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Наложение косметического шва 1 см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Снятие послеоперационных внутрикожных швов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Снятие швов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Arial" w:hAnsi="Arial" w:cs="Arial"/>
                <w:shd w:val="clear" w:color="auto" w:fill="FFFFFF"/>
              </w:rPr>
              <w:t>A15.03.003.002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Наложение гипса 1 степень сложности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Arial" w:hAnsi="Arial" w:cs="Arial"/>
                <w:shd w:val="clear" w:color="auto" w:fill="FFFFFF"/>
              </w:rPr>
              <w:t>A15.03.003.002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Наложение гипса 2 степень сложности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Arial" w:hAnsi="Arial" w:cs="Arial"/>
                <w:shd w:val="clear" w:color="auto" w:fill="FFFFFF"/>
              </w:rPr>
              <w:t>A15.03.003.002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Наложение гипса 3 степень сложности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Arial" w:hAnsi="Arial" w:cs="Arial"/>
                <w:shd w:val="clear" w:color="auto" w:fill="FFFFFF"/>
              </w:rPr>
              <w:t>A15.03.003.002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Наложение французского гипса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</w:pPr>
            <w:r w:rsidRPr="00501301">
              <w:rPr>
                <w:rFonts w:ascii="Arial" w:hAnsi="Arial" w:cs="Arial"/>
                <w:shd w:val="clear" w:color="auto" w:fill="FFFFFF"/>
              </w:rPr>
              <w:t>A16.03.021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Снятие спиц 1 степень сложности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</w:pPr>
            <w:r w:rsidRPr="00501301">
              <w:rPr>
                <w:rFonts w:ascii="Arial" w:hAnsi="Arial" w:cs="Arial"/>
                <w:shd w:val="clear" w:color="auto" w:fill="FFFFFF"/>
              </w:rPr>
              <w:t>A16.03.021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Снятие спиц 2 степень сложности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</w:pPr>
            <w:r w:rsidRPr="00501301">
              <w:rPr>
                <w:rFonts w:ascii="Arial" w:hAnsi="Arial" w:cs="Arial"/>
                <w:shd w:val="clear" w:color="auto" w:fill="FFFFFF"/>
              </w:rPr>
              <w:t>A16.03.021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Снятие спиц 3 степень сложности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50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Закрытая фиксация локтевого отростка при помощи винтов Гербера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A16.03.022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Открытая репозиция остеосинтез пластиной и винтами плечевой кости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38050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A16.03.024.007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переднего отдела стопы методом </w:t>
            </w:r>
            <w:r w:rsidRPr="0050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SCARE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 xml:space="preserve"> с фиксацией винтами Гербера (1 нога) </w:t>
            </w: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Реконструкция кости. </w:t>
            </w:r>
            <w:proofErr w:type="spellStart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Коррегирующая</w:t>
            </w:r>
            <w:proofErr w:type="spellEnd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остеотомия при деформации стоп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42900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A16.03.024.007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переднего отдела стопы обеих ног методом </w:t>
            </w:r>
            <w:r w:rsidRPr="0050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SCARE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 xml:space="preserve"> с фиксацией винтами Гербера (2 ноги)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68200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Arial" w:hAnsi="Arial" w:cs="Arial"/>
                <w:shd w:val="clear" w:color="auto" w:fill="FFFFFF"/>
              </w:rPr>
              <w:t>A16.02.001.001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 xml:space="preserve">Декомпрессия малоберцового нерва (рассечение </w:t>
            </w:r>
            <w:proofErr w:type="spellStart"/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тарзального</w:t>
            </w:r>
            <w:proofErr w:type="spellEnd"/>
            <w:r w:rsidRPr="00501301">
              <w:rPr>
                <w:rFonts w:ascii="Times New Roman" w:hAnsi="Times New Roman" w:cs="Times New Roman"/>
                <w:sz w:val="24"/>
                <w:szCs w:val="24"/>
              </w:rPr>
              <w:t xml:space="preserve"> канала)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 xml:space="preserve">Декомпрессия среднего нерва (рассечение </w:t>
            </w:r>
            <w:proofErr w:type="spellStart"/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карпального</w:t>
            </w:r>
            <w:proofErr w:type="spellEnd"/>
            <w:r w:rsidRPr="00501301">
              <w:rPr>
                <w:rFonts w:ascii="Times New Roman" w:hAnsi="Times New Roman" w:cs="Times New Roman"/>
                <w:sz w:val="24"/>
                <w:szCs w:val="24"/>
              </w:rPr>
              <w:t xml:space="preserve"> канала)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Декомпрессия локтевого нерва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A16.02.009.004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Шов сухожилия с реконструкцией сухожилия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A16.02.009.004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Шов сухожилия  пальца кисти, стопы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A16.02.009.004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Шов сухожилия с реконструкцией сухожилия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A16.02.009.006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 xml:space="preserve">Шов </w:t>
            </w:r>
            <w:proofErr w:type="spellStart"/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ахилл</w:t>
            </w:r>
            <w:proofErr w:type="spellEnd"/>
            <w:r w:rsidRPr="00501301">
              <w:rPr>
                <w:rFonts w:ascii="Times New Roman" w:hAnsi="Times New Roman" w:cs="Times New Roman"/>
                <w:sz w:val="24"/>
                <w:szCs w:val="24"/>
              </w:rPr>
              <w:t xml:space="preserve"> свежий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  <w:r w:rsidRPr="0050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</w:p>
        </w:tc>
      </w:tr>
      <w:tr w:rsidR="00565690" w:rsidRPr="00501301" w:rsidTr="00FA7209">
        <w:tc>
          <w:tcPr>
            <w:tcW w:w="709" w:type="dxa"/>
          </w:tcPr>
          <w:p w:rsidR="00565690" w:rsidRDefault="00565690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1985" w:type="dxa"/>
          </w:tcPr>
          <w:p w:rsidR="00565690" w:rsidRPr="00501301" w:rsidRDefault="00565690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565690" w:rsidRPr="00501301" w:rsidRDefault="00565690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 сухожилия с использованием якорного фиксатора (без стоимости самого фиксатора)</w:t>
            </w:r>
          </w:p>
        </w:tc>
        <w:tc>
          <w:tcPr>
            <w:tcW w:w="1418" w:type="dxa"/>
          </w:tcPr>
          <w:p w:rsidR="00565690" w:rsidRPr="00565690" w:rsidRDefault="00565690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A16.02.009.004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Тенолиз</w:t>
            </w:r>
            <w:proofErr w:type="spellEnd"/>
            <w:r w:rsidRPr="00501301">
              <w:rPr>
                <w:rFonts w:ascii="Times New Roman" w:hAnsi="Times New Roman" w:cs="Times New Roman"/>
                <w:sz w:val="24"/>
                <w:szCs w:val="24"/>
              </w:rPr>
              <w:t xml:space="preserve"> сухожилия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18150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A16.04.012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Артродез стопы и голеностопного сустава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30550</w:t>
            </w:r>
            <w:r w:rsidRPr="0050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A16.04.037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Пластика мягких тканей кисти 1 степень сложности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A16.04.037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Пластика мягких тканей кисти 2 степень сложности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A7209" w:rsidRPr="00501301" w:rsidTr="00FA7209">
        <w:trPr>
          <w:trHeight w:val="268"/>
        </w:trPr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A16.04.037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Пластика мягких тканей кисти 3 степень сложности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45050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A16.04.037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Пластика кольцевых связок кисти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2D1DDE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</w:pPr>
            <w:r w:rsidRPr="00501301">
              <w:rPr>
                <w:rFonts w:ascii="Arial" w:hAnsi="Arial" w:cs="Arial"/>
                <w:shd w:val="clear" w:color="auto" w:fill="FFFFFF"/>
              </w:rPr>
              <w:t>A16.02.004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Контрактура </w:t>
            </w:r>
            <w:proofErr w:type="spellStart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Дюпюитрена</w:t>
            </w:r>
            <w:proofErr w:type="spellEnd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игольчатая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2D1DDE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</w:pPr>
            <w:r w:rsidRPr="00501301">
              <w:rPr>
                <w:rFonts w:ascii="Arial" w:hAnsi="Arial" w:cs="Arial"/>
                <w:shd w:val="clear" w:color="auto" w:fill="FFFFFF"/>
              </w:rPr>
              <w:t>A16.02.004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Контрактура </w:t>
            </w:r>
            <w:proofErr w:type="spellStart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Дюпюитрена</w:t>
            </w:r>
            <w:proofErr w:type="spellEnd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2D1DDE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Болезнь </w:t>
            </w:r>
            <w:proofErr w:type="spellStart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Нотта</w:t>
            </w:r>
            <w:proofErr w:type="spellEnd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Лигаментит</w:t>
            </w:r>
            <w:proofErr w:type="spellEnd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1 степени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2D1DDE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Болезнь </w:t>
            </w:r>
            <w:proofErr w:type="spellStart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Нотта</w:t>
            </w:r>
            <w:proofErr w:type="spellEnd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Лигаментит</w:t>
            </w:r>
            <w:proofErr w:type="spellEnd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2 степени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2D1DDE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Болезнь </w:t>
            </w:r>
            <w:proofErr w:type="spellStart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Нотта</w:t>
            </w:r>
            <w:proofErr w:type="spellEnd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Лигаментит</w:t>
            </w:r>
            <w:proofErr w:type="spellEnd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3 степени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Лигаментит</w:t>
            </w:r>
            <w:proofErr w:type="spellEnd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игольчатый</w:t>
            </w:r>
            <w:proofErr w:type="gramEnd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(после осмотра)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2D1DDE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</w:pPr>
            <w:r w:rsidRPr="00501301">
              <w:rPr>
                <w:rFonts w:ascii="Arial" w:hAnsi="Arial" w:cs="Arial"/>
                <w:shd w:val="clear" w:color="auto" w:fill="FFFFFF"/>
              </w:rPr>
              <w:t>A16.03.022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Остеосинтез 1 категории сложности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2D1DDE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</w:pPr>
            <w:r w:rsidRPr="00501301">
              <w:rPr>
                <w:rFonts w:ascii="Arial" w:hAnsi="Arial" w:cs="Arial"/>
                <w:shd w:val="clear" w:color="auto" w:fill="FFFFFF"/>
              </w:rPr>
              <w:t>A16.03.022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Остеосинтез 2 категории сложности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2D1DDE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</w:pPr>
            <w:r w:rsidRPr="00501301">
              <w:rPr>
                <w:rFonts w:ascii="Arial" w:hAnsi="Arial" w:cs="Arial"/>
                <w:shd w:val="clear" w:color="auto" w:fill="FFFFFF"/>
              </w:rPr>
              <w:t>A16.03.022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Остеосинтез 3 категории сложности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2D1DDE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</w:pPr>
            <w:r w:rsidRPr="00501301">
              <w:rPr>
                <w:rFonts w:ascii="Arial" w:hAnsi="Arial" w:cs="Arial"/>
                <w:shd w:val="clear" w:color="auto" w:fill="FFFFFF"/>
              </w:rPr>
              <w:t>A16.03.022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Остеосинтез 4 категории сложности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2D1DDE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Остеотомия </w:t>
            </w:r>
            <w:proofErr w:type="spellStart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экзастоза</w:t>
            </w:r>
            <w:proofErr w:type="spellEnd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 степень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палец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2D1DDE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Остеотомия </w:t>
            </w:r>
            <w:proofErr w:type="spellStart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экзастоза</w:t>
            </w:r>
            <w:proofErr w:type="spellEnd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степень предплечье, голень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2D1DDE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Остеотомия </w:t>
            </w:r>
            <w:proofErr w:type="spellStart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экзастоза</w:t>
            </w:r>
            <w:proofErr w:type="spellEnd"/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 степень сложности локализации</w:t>
            </w:r>
          </w:p>
        </w:tc>
        <w:tc>
          <w:tcPr>
            <w:tcW w:w="1418" w:type="dxa"/>
          </w:tcPr>
          <w:p w:rsidR="00FA7209" w:rsidRPr="00501301" w:rsidRDefault="002A72CF" w:rsidP="002A7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</w:t>
            </w:r>
            <w:r w:rsidR="00FA7209" w:rsidRPr="00501301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Артролиз. </w:t>
            </w:r>
          </w:p>
        </w:tc>
        <w:tc>
          <w:tcPr>
            <w:tcW w:w="1418" w:type="dxa"/>
          </w:tcPr>
          <w:p w:rsidR="00FA7209" w:rsidRPr="00501301" w:rsidRDefault="002A72CF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  <w:r w:rsidR="00FA7209" w:rsidRPr="00501301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Наложение аппарата наружной фиксации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(без стоимости аппарата)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09" w:rsidRPr="00501301" w:rsidTr="00FA7209">
        <w:tc>
          <w:tcPr>
            <w:tcW w:w="709" w:type="dxa"/>
          </w:tcPr>
          <w:p w:rsidR="00FA7209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категории сложности</w:t>
            </w:r>
          </w:p>
        </w:tc>
        <w:tc>
          <w:tcPr>
            <w:tcW w:w="1418" w:type="dxa"/>
          </w:tcPr>
          <w:p w:rsidR="00FA7209" w:rsidRPr="00501301" w:rsidRDefault="00FA7209" w:rsidP="002A7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2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FA7209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категории сложности</w:t>
            </w:r>
          </w:p>
        </w:tc>
        <w:tc>
          <w:tcPr>
            <w:tcW w:w="1418" w:type="dxa"/>
          </w:tcPr>
          <w:p w:rsidR="00FA7209" w:rsidRDefault="00FA7209" w:rsidP="002A7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FA7209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категории сложности</w:t>
            </w:r>
          </w:p>
        </w:tc>
        <w:tc>
          <w:tcPr>
            <w:tcW w:w="1418" w:type="dxa"/>
          </w:tcPr>
          <w:p w:rsidR="00FA7209" w:rsidRDefault="00FA7209" w:rsidP="002A7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2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FA7209" w:rsidRPr="00501301" w:rsidTr="00FA7209">
        <w:trPr>
          <w:trHeight w:val="297"/>
        </w:trPr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301">
              <w:rPr>
                <w:rFonts w:ascii="Arial" w:hAnsi="Arial" w:cs="Arial"/>
                <w:shd w:val="clear" w:color="auto" w:fill="FFFFFF"/>
              </w:rPr>
              <w:t>A16.03.021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Удаление металлоконструкции 1 степени</w:t>
            </w:r>
          </w:p>
        </w:tc>
        <w:tc>
          <w:tcPr>
            <w:tcW w:w="1418" w:type="dxa"/>
          </w:tcPr>
          <w:p w:rsidR="00FA7209" w:rsidRPr="00501301" w:rsidRDefault="00FA7209" w:rsidP="002A7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7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FA7209" w:rsidRPr="00501301" w:rsidTr="00FA7209">
        <w:trPr>
          <w:trHeight w:val="247"/>
        </w:trPr>
        <w:tc>
          <w:tcPr>
            <w:tcW w:w="709" w:type="dxa"/>
          </w:tcPr>
          <w:p w:rsidR="00FA7209" w:rsidRPr="00501301" w:rsidRDefault="00FA7209" w:rsidP="00FA72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</w:pPr>
            <w:r w:rsidRPr="00501301">
              <w:rPr>
                <w:rFonts w:ascii="Arial" w:hAnsi="Arial" w:cs="Arial"/>
                <w:shd w:val="clear" w:color="auto" w:fill="FFFFFF"/>
              </w:rPr>
              <w:t>A16.03.021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Удаление металлоконструкции 2 степени</w:t>
            </w:r>
          </w:p>
        </w:tc>
        <w:tc>
          <w:tcPr>
            <w:tcW w:w="1418" w:type="dxa"/>
          </w:tcPr>
          <w:p w:rsidR="00FA7209" w:rsidRPr="00501301" w:rsidRDefault="00FA7209" w:rsidP="002A7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2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</w:pPr>
            <w:r w:rsidRPr="00501301">
              <w:rPr>
                <w:rFonts w:ascii="Arial" w:hAnsi="Arial" w:cs="Arial"/>
                <w:shd w:val="clear" w:color="auto" w:fill="FFFFFF"/>
              </w:rPr>
              <w:t>A16.03.021</w:t>
            </w: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Удаление металлоконструкции 3 степени</w:t>
            </w:r>
          </w:p>
        </w:tc>
        <w:tc>
          <w:tcPr>
            <w:tcW w:w="1418" w:type="dxa"/>
          </w:tcPr>
          <w:p w:rsidR="00FA7209" w:rsidRPr="00501301" w:rsidRDefault="00FA7209" w:rsidP="002A7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2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01301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7371" w:type="dxa"/>
          </w:tcPr>
          <w:p w:rsidR="00FA7209" w:rsidRPr="002D1DDE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PRLO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терапия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плазмотерапия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1пробирка</w:t>
            </w:r>
          </w:p>
        </w:tc>
        <w:tc>
          <w:tcPr>
            <w:tcW w:w="1418" w:type="dxa"/>
          </w:tcPr>
          <w:p w:rsidR="00FA7209" w:rsidRPr="00501301" w:rsidRDefault="002A72CF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7209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7371" w:type="dxa"/>
          </w:tcPr>
          <w:p w:rsidR="00FA7209" w:rsidRPr="002D1DDE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PRLO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терапия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плазмотерапия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2пробирки</w:t>
            </w:r>
          </w:p>
        </w:tc>
        <w:tc>
          <w:tcPr>
            <w:tcW w:w="1418" w:type="dxa"/>
          </w:tcPr>
          <w:p w:rsidR="00FA7209" w:rsidRDefault="002A72CF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A7209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7371" w:type="dxa"/>
          </w:tcPr>
          <w:p w:rsidR="00FA7209" w:rsidRPr="00830839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Микрохирургия шов нерва 1 категория</w:t>
            </w:r>
          </w:p>
        </w:tc>
        <w:tc>
          <w:tcPr>
            <w:tcW w:w="1418" w:type="dxa"/>
          </w:tcPr>
          <w:p w:rsidR="00FA7209" w:rsidRDefault="00FA7209" w:rsidP="002A7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7371" w:type="dxa"/>
          </w:tcPr>
          <w:p w:rsidR="00FA7209" w:rsidRPr="00830839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Микрохирургия шов нерва 2 категория</w:t>
            </w:r>
          </w:p>
        </w:tc>
        <w:tc>
          <w:tcPr>
            <w:tcW w:w="1418" w:type="dxa"/>
          </w:tcPr>
          <w:p w:rsidR="00FA7209" w:rsidRDefault="00FA7209" w:rsidP="002A7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2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FA7209" w:rsidRPr="00501301" w:rsidTr="00FA7209">
        <w:tc>
          <w:tcPr>
            <w:tcW w:w="709" w:type="dxa"/>
          </w:tcPr>
          <w:p w:rsidR="00FA7209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985" w:type="dxa"/>
          </w:tcPr>
          <w:p w:rsidR="00FA7209" w:rsidRPr="00501301" w:rsidRDefault="00FA7209" w:rsidP="00FA7209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7371" w:type="dxa"/>
          </w:tcPr>
          <w:p w:rsidR="00FA7209" w:rsidRPr="00830839" w:rsidRDefault="00FA7209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Микрохирургия шов нерва 3 категория</w:t>
            </w:r>
          </w:p>
        </w:tc>
        <w:tc>
          <w:tcPr>
            <w:tcW w:w="1418" w:type="dxa"/>
          </w:tcPr>
          <w:p w:rsidR="00FA7209" w:rsidRDefault="002A72CF" w:rsidP="00FA7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A7209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FA7209" w:rsidRPr="00501301" w:rsidTr="00FA7209">
        <w:trPr>
          <w:trHeight w:val="348"/>
        </w:trPr>
        <w:tc>
          <w:tcPr>
            <w:tcW w:w="709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FA7209" w:rsidRPr="00501301" w:rsidRDefault="00FA7209" w:rsidP="00FA720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1301">
              <w:rPr>
                <w:rFonts w:ascii="Times New Roman" w:hAnsi="Times New Roman" w:cs="Times New Roman"/>
                <w:b/>
                <w:sz w:val="23"/>
                <w:szCs w:val="23"/>
              </w:rPr>
              <w:t>АНЕСТЕЗИОЛОГИЯ</w:t>
            </w:r>
          </w:p>
        </w:tc>
        <w:tc>
          <w:tcPr>
            <w:tcW w:w="1418" w:type="dxa"/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A72CF" w:rsidRPr="00501301" w:rsidTr="00FA7209">
        <w:trPr>
          <w:trHeight w:val="348"/>
        </w:trPr>
        <w:tc>
          <w:tcPr>
            <w:tcW w:w="709" w:type="dxa"/>
          </w:tcPr>
          <w:p w:rsidR="002A72CF" w:rsidRPr="00501301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64.</w:t>
            </w:r>
          </w:p>
        </w:tc>
        <w:tc>
          <w:tcPr>
            <w:tcW w:w="1985" w:type="dxa"/>
          </w:tcPr>
          <w:p w:rsidR="002A72CF" w:rsidRDefault="002A72CF" w:rsidP="00FA720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В01.003.004.012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наркоза (консультация анестезиолога,  сопровождение)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16800-00</w:t>
            </w:r>
          </w:p>
        </w:tc>
      </w:tr>
      <w:tr w:rsidR="002A72CF" w:rsidRPr="00501301" w:rsidTr="00FA7209">
        <w:trPr>
          <w:trHeight w:val="348"/>
        </w:trPr>
        <w:tc>
          <w:tcPr>
            <w:tcW w:w="709" w:type="dxa"/>
          </w:tcPr>
          <w:p w:rsidR="002A72CF" w:rsidRPr="00501301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65.</w:t>
            </w:r>
          </w:p>
        </w:tc>
        <w:tc>
          <w:tcPr>
            <w:tcW w:w="1985" w:type="dxa"/>
          </w:tcPr>
          <w:p w:rsidR="002A72CF" w:rsidRDefault="002A72CF" w:rsidP="00FA720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В01.003.004.012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последующий час наркоза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5300-00</w:t>
            </w:r>
          </w:p>
        </w:tc>
      </w:tr>
      <w:tr w:rsidR="002A72CF" w:rsidRPr="00501301" w:rsidTr="00FA7209">
        <w:tc>
          <w:tcPr>
            <w:tcW w:w="709" w:type="dxa"/>
          </w:tcPr>
          <w:p w:rsidR="002A72CF" w:rsidRPr="001E1AE2" w:rsidRDefault="002A72CF" w:rsidP="00FA7209">
            <w:pPr>
              <w:spacing w:after="0"/>
              <w:jc w:val="center"/>
              <w:rPr>
                <w:rStyle w:val="a4"/>
                <w:b w:val="0"/>
                <w:color w:val="auto"/>
                <w:u w:val="none"/>
              </w:rPr>
            </w:pPr>
            <w:r>
              <w:rPr>
                <w:rStyle w:val="a4"/>
                <w:b w:val="0"/>
                <w:color w:val="auto"/>
                <w:u w:val="none"/>
              </w:rPr>
              <w:t>66.</w:t>
            </w:r>
          </w:p>
        </w:tc>
        <w:tc>
          <w:tcPr>
            <w:tcW w:w="1985" w:type="dxa"/>
          </w:tcPr>
          <w:p w:rsidR="002A72CF" w:rsidRDefault="002A72CF" w:rsidP="00FA720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В01.003.004.002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седации (консультация анестезиолога,  сопровождение)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7850-00</w:t>
            </w:r>
          </w:p>
        </w:tc>
      </w:tr>
      <w:tr w:rsidR="002A72CF" w:rsidRPr="00501301" w:rsidTr="00FA7209">
        <w:trPr>
          <w:trHeight w:val="348"/>
        </w:trPr>
        <w:tc>
          <w:tcPr>
            <w:tcW w:w="709" w:type="dxa"/>
          </w:tcPr>
          <w:p w:rsidR="002A72CF" w:rsidRPr="00501301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67.</w:t>
            </w:r>
          </w:p>
        </w:tc>
        <w:tc>
          <w:tcPr>
            <w:tcW w:w="1985" w:type="dxa"/>
          </w:tcPr>
          <w:p w:rsidR="002A72CF" w:rsidRDefault="002A72CF" w:rsidP="00FA720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В01.003.004.002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последующий час седации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3350-00</w:t>
            </w:r>
          </w:p>
        </w:tc>
      </w:tr>
      <w:tr w:rsidR="002A72CF" w:rsidRPr="00501301" w:rsidTr="00FA7209">
        <w:trPr>
          <w:trHeight w:val="348"/>
        </w:trPr>
        <w:tc>
          <w:tcPr>
            <w:tcW w:w="709" w:type="dxa"/>
          </w:tcPr>
          <w:p w:rsidR="002A72CF" w:rsidRPr="00501301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68.</w:t>
            </w:r>
          </w:p>
        </w:tc>
        <w:tc>
          <w:tcPr>
            <w:tcW w:w="1985" w:type="dxa"/>
          </w:tcPr>
          <w:p w:rsidR="002A72CF" w:rsidRDefault="002A72CF" w:rsidP="00FA720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В01.003.004.012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7900-00</w:t>
            </w:r>
          </w:p>
        </w:tc>
      </w:tr>
      <w:tr w:rsidR="002A72CF" w:rsidRPr="00501301" w:rsidTr="00FA7209">
        <w:tc>
          <w:tcPr>
            <w:tcW w:w="709" w:type="dxa"/>
          </w:tcPr>
          <w:p w:rsidR="002A72CF" w:rsidRPr="00501301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69.</w:t>
            </w:r>
          </w:p>
        </w:tc>
        <w:tc>
          <w:tcPr>
            <w:tcW w:w="1985" w:type="dxa"/>
          </w:tcPr>
          <w:p w:rsidR="002A72CF" w:rsidRDefault="002A72CF" w:rsidP="00FA720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В01.003.004.012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 + седация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11000-00</w:t>
            </w:r>
          </w:p>
        </w:tc>
      </w:tr>
      <w:tr w:rsidR="002A72CF" w:rsidRPr="00501301" w:rsidTr="00FA7209">
        <w:trPr>
          <w:trHeight w:val="348"/>
        </w:trPr>
        <w:tc>
          <w:tcPr>
            <w:tcW w:w="709" w:type="dxa"/>
          </w:tcPr>
          <w:p w:rsidR="002A72CF" w:rsidRPr="00501301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70.</w:t>
            </w:r>
          </w:p>
        </w:tc>
        <w:tc>
          <w:tcPr>
            <w:tcW w:w="1985" w:type="dxa"/>
          </w:tcPr>
          <w:p w:rsidR="002A72CF" w:rsidRDefault="002A72CF" w:rsidP="00FA720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В01.003.004.001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анестезия ЭМЛА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550-00</w:t>
            </w:r>
          </w:p>
        </w:tc>
      </w:tr>
      <w:tr w:rsidR="002A72CF" w:rsidRPr="00501301" w:rsidTr="00FA7209">
        <w:trPr>
          <w:trHeight w:val="348"/>
        </w:trPr>
        <w:tc>
          <w:tcPr>
            <w:tcW w:w="709" w:type="dxa"/>
          </w:tcPr>
          <w:p w:rsidR="002A72CF" w:rsidRPr="00501301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71.</w:t>
            </w:r>
          </w:p>
        </w:tc>
        <w:tc>
          <w:tcPr>
            <w:tcW w:w="1985" w:type="dxa"/>
          </w:tcPr>
          <w:p w:rsidR="002A72CF" w:rsidRDefault="002A72CF" w:rsidP="00FA720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В01.003.004.001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анестезия лидокаин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330-00</w:t>
            </w:r>
          </w:p>
        </w:tc>
      </w:tr>
      <w:tr w:rsidR="002A72CF" w:rsidRPr="00501301" w:rsidTr="00FA7209">
        <w:trPr>
          <w:trHeight w:val="348"/>
        </w:trPr>
        <w:tc>
          <w:tcPr>
            <w:tcW w:w="709" w:type="dxa"/>
          </w:tcPr>
          <w:p w:rsidR="002A72CF" w:rsidRPr="00501301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72.</w:t>
            </w:r>
          </w:p>
        </w:tc>
        <w:tc>
          <w:tcPr>
            <w:tcW w:w="1985" w:type="dxa"/>
          </w:tcPr>
          <w:p w:rsidR="002A72CF" w:rsidRDefault="002A72CF" w:rsidP="00FA720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В01.003.004.012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Спинальная анестезия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9350-00</w:t>
            </w:r>
          </w:p>
        </w:tc>
      </w:tr>
      <w:tr w:rsidR="002A72CF" w:rsidRPr="00501301" w:rsidTr="00FA7209">
        <w:trPr>
          <w:trHeight w:val="348"/>
        </w:trPr>
        <w:tc>
          <w:tcPr>
            <w:tcW w:w="709" w:type="dxa"/>
          </w:tcPr>
          <w:p w:rsidR="002A72CF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2A72CF" w:rsidRDefault="002A72CF" w:rsidP="00FA720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В01.003.004.012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последующий час спинальная анестезия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2800-00</w:t>
            </w:r>
          </w:p>
        </w:tc>
      </w:tr>
      <w:tr w:rsidR="002A72CF" w:rsidRPr="00501301" w:rsidTr="00FA7209">
        <w:trPr>
          <w:trHeight w:val="348"/>
        </w:trPr>
        <w:tc>
          <w:tcPr>
            <w:tcW w:w="709" w:type="dxa"/>
          </w:tcPr>
          <w:p w:rsidR="002A72CF" w:rsidRPr="00501301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73.</w:t>
            </w:r>
          </w:p>
        </w:tc>
        <w:tc>
          <w:tcPr>
            <w:tcW w:w="1985" w:type="dxa"/>
          </w:tcPr>
          <w:p w:rsidR="002A72CF" w:rsidRDefault="002A72CF" w:rsidP="00FA720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В01.003.004.012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Спинальная  анестезия + седация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12850-00</w:t>
            </w:r>
          </w:p>
        </w:tc>
      </w:tr>
      <w:tr w:rsidR="002A72CF" w:rsidRPr="00501301" w:rsidTr="00FA7209">
        <w:trPr>
          <w:trHeight w:val="348"/>
        </w:trPr>
        <w:tc>
          <w:tcPr>
            <w:tcW w:w="709" w:type="dxa"/>
          </w:tcPr>
          <w:p w:rsidR="002A72CF" w:rsidRPr="00501301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74.</w:t>
            </w:r>
          </w:p>
        </w:tc>
        <w:tc>
          <w:tcPr>
            <w:tcW w:w="1985" w:type="dxa"/>
          </w:tcPr>
          <w:p w:rsidR="002A72CF" w:rsidRDefault="002A72CF" w:rsidP="00FA720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В01.003.004.012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Внутривенный наркоз первый час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10900-00</w:t>
            </w:r>
          </w:p>
        </w:tc>
      </w:tr>
      <w:tr w:rsidR="002A72CF" w:rsidRPr="00501301" w:rsidTr="00FA7209">
        <w:trPr>
          <w:trHeight w:val="348"/>
        </w:trPr>
        <w:tc>
          <w:tcPr>
            <w:tcW w:w="709" w:type="dxa"/>
          </w:tcPr>
          <w:p w:rsidR="002A72CF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74.1</w:t>
            </w:r>
          </w:p>
        </w:tc>
        <w:tc>
          <w:tcPr>
            <w:tcW w:w="1985" w:type="dxa"/>
          </w:tcPr>
          <w:p w:rsidR="002A72CF" w:rsidRDefault="002A72CF" w:rsidP="00FA720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В01.003.004.012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последующий час внутривенного наркоза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3800-00</w:t>
            </w:r>
          </w:p>
        </w:tc>
      </w:tr>
      <w:tr w:rsidR="002A72CF" w:rsidRPr="00501301" w:rsidTr="00FA7209">
        <w:trPr>
          <w:trHeight w:val="348"/>
        </w:trPr>
        <w:tc>
          <w:tcPr>
            <w:tcW w:w="709" w:type="dxa"/>
          </w:tcPr>
          <w:p w:rsidR="002A72CF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74.2.</w:t>
            </w:r>
          </w:p>
        </w:tc>
        <w:tc>
          <w:tcPr>
            <w:tcW w:w="1985" w:type="dxa"/>
          </w:tcPr>
          <w:p w:rsidR="002A72CF" w:rsidRDefault="002A72CF" w:rsidP="00FA7209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В01.003.004.012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Ларенгиально-масочный наркоз первый час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12500-00</w:t>
            </w:r>
          </w:p>
        </w:tc>
      </w:tr>
      <w:tr w:rsidR="002A72CF" w:rsidRPr="00501301" w:rsidTr="00FA7209">
        <w:trPr>
          <w:trHeight w:val="348"/>
        </w:trPr>
        <w:tc>
          <w:tcPr>
            <w:tcW w:w="709" w:type="dxa"/>
          </w:tcPr>
          <w:p w:rsidR="002A72CF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74.3.</w:t>
            </w:r>
          </w:p>
        </w:tc>
        <w:tc>
          <w:tcPr>
            <w:tcW w:w="1985" w:type="dxa"/>
          </w:tcPr>
          <w:p w:rsidR="002A72CF" w:rsidRDefault="002A72CF" w:rsidP="00FA7209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В01.003.004.012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последующий час ларенгиально-масочного наркоза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4100-00</w:t>
            </w:r>
          </w:p>
        </w:tc>
      </w:tr>
      <w:tr w:rsidR="00FA7209" w:rsidRPr="00501301" w:rsidTr="00FA7209">
        <w:tc>
          <w:tcPr>
            <w:tcW w:w="709" w:type="dxa"/>
            <w:tcBorders>
              <w:bottom w:val="single" w:sz="4" w:space="0" w:color="auto"/>
            </w:tcBorders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01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7209" w:rsidRPr="00501301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2CF" w:rsidRPr="00501301" w:rsidTr="00FA7209">
        <w:tc>
          <w:tcPr>
            <w:tcW w:w="709" w:type="dxa"/>
            <w:tcBorders>
              <w:bottom w:val="single" w:sz="4" w:space="0" w:color="auto"/>
            </w:tcBorders>
          </w:tcPr>
          <w:p w:rsidR="002A72CF" w:rsidRPr="00501301" w:rsidRDefault="002A72CF" w:rsidP="00FA7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72CF" w:rsidRPr="00501301" w:rsidRDefault="002A72CF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Палата дневного пребывания №1 (одноместная)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2750-00</w:t>
            </w:r>
          </w:p>
        </w:tc>
      </w:tr>
      <w:tr w:rsidR="002A72CF" w:rsidRPr="00501301" w:rsidTr="00FA7209">
        <w:tc>
          <w:tcPr>
            <w:tcW w:w="709" w:type="dxa"/>
            <w:tcBorders>
              <w:bottom w:val="single" w:sz="4" w:space="0" w:color="auto"/>
            </w:tcBorders>
          </w:tcPr>
          <w:p w:rsidR="002A72CF" w:rsidRPr="00501301" w:rsidRDefault="002A72CF" w:rsidP="00FA7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72CF" w:rsidRPr="00501301" w:rsidRDefault="002A72CF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Палата дневного пребывания №2 (одноместная)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2750-00</w:t>
            </w:r>
          </w:p>
        </w:tc>
      </w:tr>
      <w:tr w:rsidR="002A72CF" w:rsidRPr="00501301" w:rsidTr="00FA7209">
        <w:tc>
          <w:tcPr>
            <w:tcW w:w="709" w:type="dxa"/>
            <w:tcBorders>
              <w:bottom w:val="single" w:sz="4" w:space="0" w:color="auto"/>
            </w:tcBorders>
          </w:tcPr>
          <w:p w:rsidR="002A72CF" w:rsidRPr="00501301" w:rsidRDefault="002A72CF" w:rsidP="00FA7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72CF" w:rsidRPr="00501301" w:rsidRDefault="002A72CF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Палата дневного пребывания №3 (двухместная)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2250-00</w:t>
            </w:r>
          </w:p>
        </w:tc>
      </w:tr>
      <w:tr w:rsidR="002A72CF" w:rsidRPr="00501301" w:rsidTr="00FA7209">
        <w:tc>
          <w:tcPr>
            <w:tcW w:w="709" w:type="dxa"/>
            <w:tcBorders>
              <w:bottom w:val="single" w:sz="4" w:space="0" w:color="auto"/>
            </w:tcBorders>
          </w:tcPr>
          <w:p w:rsidR="002A72CF" w:rsidRPr="00501301" w:rsidRDefault="002A72CF" w:rsidP="00FA7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72CF" w:rsidRPr="00501301" w:rsidRDefault="002A72CF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Палата дневного пребывания №4 (трехместная)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0-00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2A72CF" w:rsidRPr="00501301" w:rsidTr="00FA7209">
        <w:tc>
          <w:tcPr>
            <w:tcW w:w="709" w:type="dxa"/>
            <w:tcBorders>
              <w:bottom w:val="single" w:sz="4" w:space="0" w:color="auto"/>
            </w:tcBorders>
          </w:tcPr>
          <w:p w:rsidR="002A72CF" w:rsidRPr="00501301" w:rsidRDefault="002A72CF" w:rsidP="00FA7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72CF" w:rsidRPr="00501301" w:rsidRDefault="002A72CF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Палата суточного пребывания №1 (одноместная)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4250-00</w:t>
            </w:r>
          </w:p>
        </w:tc>
      </w:tr>
      <w:tr w:rsidR="002A72CF" w:rsidRPr="00501301" w:rsidTr="00FA7209">
        <w:tc>
          <w:tcPr>
            <w:tcW w:w="709" w:type="dxa"/>
            <w:tcBorders>
              <w:bottom w:val="single" w:sz="4" w:space="0" w:color="auto"/>
            </w:tcBorders>
          </w:tcPr>
          <w:p w:rsidR="002A72CF" w:rsidRPr="00501301" w:rsidRDefault="002A72CF" w:rsidP="00FA7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72CF" w:rsidRPr="00501301" w:rsidRDefault="002A72CF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Палата суточного пребывания №2 (одноместная)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4450-00</w:t>
            </w:r>
          </w:p>
        </w:tc>
      </w:tr>
      <w:tr w:rsidR="002A72CF" w:rsidRPr="00501301" w:rsidTr="00FA7209">
        <w:tc>
          <w:tcPr>
            <w:tcW w:w="709" w:type="dxa"/>
            <w:tcBorders>
              <w:bottom w:val="single" w:sz="4" w:space="0" w:color="auto"/>
            </w:tcBorders>
          </w:tcPr>
          <w:p w:rsidR="002A72CF" w:rsidRPr="00501301" w:rsidRDefault="002A72CF" w:rsidP="00FA7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72CF" w:rsidRPr="00501301" w:rsidRDefault="002A72CF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Палата суточного пребывания № 3 (двухместная)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3800-00</w:t>
            </w:r>
          </w:p>
        </w:tc>
      </w:tr>
      <w:tr w:rsidR="002A72CF" w:rsidRPr="00501301" w:rsidTr="00FA7209">
        <w:tc>
          <w:tcPr>
            <w:tcW w:w="709" w:type="dxa"/>
            <w:tcBorders>
              <w:bottom w:val="single" w:sz="4" w:space="0" w:color="auto"/>
            </w:tcBorders>
          </w:tcPr>
          <w:p w:rsidR="002A72CF" w:rsidRPr="00501301" w:rsidRDefault="002A72CF" w:rsidP="00FA7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72CF" w:rsidRPr="00501301" w:rsidRDefault="002A72CF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Палата суточного пребывания №4 (трехместная)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3150-00</w:t>
            </w:r>
          </w:p>
        </w:tc>
      </w:tr>
      <w:tr w:rsidR="002A72CF" w:rsidRPr="00501301" w:rsidTr="00FA7209">
        <w:tc>
          <w:tcPr>
            <w:tcW w:w="709" w:type="dxa"/>
          </w:tcPr>
          <w:p w:rsidR="002A72CF" w:rsidRPr="00501301" w:rsidRDefault="002A72CF" w:rsidP="00FA7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985" w:type="dxa"/>
          </w:tcPr>
          <w:p w:rsidR="002A72CF" w:rsidRPr="00501301" w:rsidRDefault="002A72CF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Пребывание в палате менее 4 часов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950-00</w:t>
            </w:r>
          </w:p>
        </w:tc>
      </w:tr>
      <w:tr w:rsidR="002A72CF" w:rsidRPr="00501301" w:rsidTr="00FA7209">
        <w:tc>
          <w:tcPr>
            <w:tcW w:w="709" w:type="dxa"/>
          </w:tcPr>
          <w:p w:rsidR="002A72CF" w:rsidRDefault="002A72CF" w:rsidP="00FA7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985" w:type="dxa"/>
          </w:tcPr>
          <w:p w:rsidR="002A72CF" w:rsidRPr="00501301" w:rsidRDefault="002A72CF" w:rsidP="00FA7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820-00</w:t>
            </w:r>
          </w:p>
        </w:tc>
      </w:tr>
      <w:tr w:rsidR="00FA7209" w:rsidRPr="00964C86" w:rsidTr="00FA7209">
        <w:tc>
          <w:tcPr>
            <w:tcW w:w="11483" w:type="dxa"/>
            <w:gridSpan w:val="4"/>
          </w:tcPr>
          <w:p w:rsidR="00FA7209" w:rsidRPr="00964C86" w:rsidRDefault="00FA7209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64C8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Физиотерапия</w:t>
            </w:r>
          </w:p>
        </w:tc>
      </w:tr>
      <w:tr w:rsidR="002A72CF" w:rsidRPr="00964C86" w:rsidTr="00FA7209">
        <w:tc>
          <w:tcPr>
            <w:tcW w:w="709" w:type="dxa"/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B01.054.001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Прием врача физиотерапевта первичный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1450-00</w:t>
            </w:r>
          </w:p>
        </w:tc>
      </w:tr>
      <w:tr w:rsidR="002A72CF" w:rsidRPr="00964C86" w:rsidTr="00FA7209">
        <w:tc>
          <w:tcPr>
            <w:tcW w:w="709" w:type="dxa"/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B01.055.001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Прием врача физиотерапевта повторный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1100-00</w:t>
            </w:r>
          </w:p>
        </w:tc>
      </w:tr>
      <w:tr w:rsidR="002A72CF" w:rsidRPr="00964C86" w:rsidTr="00FA7209">
        <w:tc>
          <w:tcPr>
            <w:tcW w:w="709" w:type="dxa"/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А17.02.001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Электростимуляция мышц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1650-00</w:t>
            </w:r>
          </w:p>
        </w:tc>
      </w:tr>
      <w:tr w:rsidR="002A72CF" w:rsidRPr="00964C86" w:rsidTr="00FA7209">
        <w:tc>
          <w:tcPr>
            <w:tcW w:w="709" w:type="dxa"/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А17.01.009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Электростимуляция для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лимфооттока</w:t>
            </w:r>
            <w:proofErr w:type="spellEnd"/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660-00</w:t>
            </w:r>
          </w:p>
        </w:tc>
      </w:tr>
      <w:tr w:rsidR="002A72CF" w:rsidRPr="00964C86" w:rsidTr="00FA7209">
        <w:tc>
          <w:tcPr>
            <w:tcW w:w="709" w:type="dxa"/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А20.01.004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Пелоидотерапия</w:t>
            </w:r>
            <w:proofErr w:type="spellEnd"/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2200-00</w:t>
            </w:r>
          </w:p>
        </w:tc>
      </w:tr>
      <w:tr w:rsidR="002A72CF" w:rsidRPr="00964C86" w:rsidTr="00FA7209">
        <w:tc>
          <w:tcPr>
            <w:tcW w:w="709" w:type="dxa"/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А17.08.007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Дарсонвализация 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510-00</w:t>
            </w:r>
          </w:p>
        </w:tc>
      </w:tr>
      <w:tr w:rsidR="002A72CF" w:rsidRPr="00964C86" w:rsidTr="00FA7209">
        <w:tc>
          <w:tcPr>
            <w:tcW w:w="709" w:type="dxa"/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А22.01.001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Ультразвуковая терапия 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1550-00</w:t>
            </w:r>
          </w:p>
        </w:tc>
      </w:tr>
      <w:tr w:rsidR="002A72CF" w:rsidRPr="00964C86" w:rsidTr="00FA7209">
        <w:tc>
          <w:tcPr>
            <w:tcW w:w="709" w:type="dxa"/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А17.13.005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Магнитотерапия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480-00</w:t>
            </w:r>
          </w:p>
        </w:tc>
      </w:tr>
      <w:tr w:rsidR="002A72CF" w:rsidRPr="00964C86" w:rsidTr="00FA7209">
        <w:tc>
          <w:tcPr>
            <w:tcW w:w="709" w:type="dxa"/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А17.30.034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Ультрафонофорез 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540-00</w:t>
            </w:r>
          </w:p>
        </w:tc>
      </w:tr>
      <w:tr w:rsidR="002A72CF" w:rsidRPr="00964C86" w:rsidTr="00FA7209">
        <w:tc>
          <w:tcPr>
            <w:tcW w:w="709" w:type="dxa"/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А17.29.003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Лекарственный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электрофонофорез</w:t>
            </w:r>
            <w:proofErr w:type="spellEnd"/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540-00</w:t>
            </w:r>
          </w:p>
        </w:tc>
      </w:tr>
      <w:tr w:rsidR="002A72CF" w:rsidRPr="00964C86" w:rsidTr="00FA7209">
        <w:tc>
          <w:tcPr>
            <w:tcW w:w="709" w:type="dxa"/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А17.30.027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Лазеротерапия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480-00</w:t>
            </w:r>
          </w:p>
        </w:tc>
      </w:tr>
      <w:tr w:rsidR="002A72CF" w:rsidRPr="00964C86" w:rsidTr="00FA7209">
        <w:tc>
          <w:tcPr>
            <w:tcW w:w="709" w:type="dxa"/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А17.30.027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Лазеротерапия 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/в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800-00</w:t>
            </w:r>
          </w:p>
        </w:tc>
      </w:tr>
      <w:tr w:rsidR="002A72CF" w:rsidRPr="00964C86" w:rsidTr="00FA7209">
        <w:tc>
          <w:tcPr>
            <w:tcW w:w="709" w:type="dxa"/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А17.30.027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Лазерофорез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495-00</w:t>
            </w:r>
          </w:p>
        </w:tc>
      </w:tr>
      <w:tr w:rsidR="002A72CF" w:rsidRPr="00964C86" w:rsidTr="00FA7209">
        <w:tc>
          <w:tcPr>
            <w:tcW w:w="709" w:type="dxa"/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Светотерапия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 аппарате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Биоптрон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 минуты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88-00</w:t>
            </w:r>
          </w:p>
        </w:tc>
      </w:tr>
      <w:tr w:rsidR="002A72CF" w:rsidRPr="00964C86" w:rsidTr="00FA7209">
        <w:tc>
          <w:tcPr>
            <w:tcW w:w="709" w:type="dxa"/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Светолечение на аппарате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Photocare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ЛЭД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550-00</w:t>
            </w:r>
          </w:p>
        </w:tc>
      </w:tr>
      <w:tr w:rsidR="002A72CF" w:rsidRPr="00964C86" w:rsidTr="00FA7209">
        <w:tc>
          <w:tcPr>
            <w:tcW w:w="709" w:type="dxa"/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А17.30.009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Вибротерапия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180-00</w:t>
            </w:r>
          </w:p>
        </w:tc>
      </w:tr>
      <w:tr w:rsidR="002A72CF" w:rsidRPr="00964C86" w:rsidTr="00FA7209">
        <w:tc>
          <w:tcPr>
            <w:tcW w:w="709" w:type="dxa"/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А17.30.010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Механотерапия (вакуумно-роликовый массаж)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1650-00</w:t>
            </w:r>
          </w:p>
        </w:tc>
      </w:tr>
      <w:tr w:rsidR="002A72CF" w:rsidRPr="00964C86" w:rsidTr="00FA7209">
        <w:tc>
          <w:tcPr>
            <w:tcW w:w="709" w:type="dxa"/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А20.01.003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Парафинотерапия 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440-00</w:t>
            </w:r>
          </w:p>
        </w:tc>
      </w:tr>
      <w:tr w:rsidR="002A72CF" w:rsidRPr="00964C86" w:rsidTr="00FA7209">
        <w:tc>
          <w:tcPr>
            <w:tcW w:w="709" w:type="dxa"/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А20.30.024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Озонотерапия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внутривенно капельное введение на физ.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р-ре</w:t>
            </w:r>
            <w:proofErr w:type="spellEnd"/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800-00</w:t>
            </w:r>
          </w:p>
        </w:tc>
      </w:tr>
      <w:tr w:rsidR="002A72CF" w:rsidRPr="00964C86" w:rsidTr="00FA7209">
        <w:tc>
          <w:tcPr>
            <w:tcW w:w="709" w:type="dxa"/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А20.30.024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Озонотерапия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местная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: «озоновый сапожок»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495-00</w:t>
            </w:r>
          </w:p>
        </w:tc>
      </w:tr>
      <w:tr w:rsidR="002A72CF" w:rsidRPr="00964C86" w:rsidTr="00FA7209">
        <w:tc>
          <w:tcPr>
            <w:tcW w:w="709" w:type="dxa"/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Кислородотерапия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220-00</w:t>
            </w:r>
          </w:p>
        </w:tc>
      </w:tr>
      <w:tr w:rsidR="002A72CF" w:rsidRPr="00964C86" w:rsidTr="00FA7209">
        <w:tc>
          <w:tcPr>
            <w:tcW w:w="709" w:type="dxa"/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Массаж шейно-воротниковой зоны 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1000-00</w:t>
            </w:r>
          </w:p>
        </w:tc>
      </w:tr>
      <w:tr w:rsidR="002A72CF" w:rsidRPr="00964C86" w:rsidTr="00FA7209">
        <w:tc>
          <w:tcPr>
            <w:tcW w:w="709" w:type="dxa"/>
            <w:tcBorders>
              <w:bottom w:val="single" w:sz="4" w:space="0" w:color="auto"/>
            </w:tcBorders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Массаж области позвоночника (спины)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1650-00</w:t>
            </w:r>
          </w:p>
        </w:tc>
      </w:tr>
      <w:tr w:rsidR="002A72CF" w:rsidRPr="00964C86" w:rsidTr="00FA7209">
        <w:tc>
          <w:tcPr>
            <w:tcW w:w="709" w:type="dxa"/>
            <w:tcBorders>
              <w:bottom w:val="single" w:sz="4" w:space="0" w:color="auto"/>
            </w:tcBorders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Массаж верхних конечностей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800-00</w:t>
            </w:r>
          </w:p>
        </w:tc>
      </w:tr>
      <w:tr w:rsidR="002A72CF" w:rsidRPr="00964C86" w:rsidTr="002A72CF">
        <w:tc>
          <w:tcPr>
            <w:tcW w:w="709" w:type="dxa"/>
          </w:tcPr>
          <w:p w:rsidR="002A72CF" w:rsidRPr="00964C86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Массаж нижних конечностей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900-00</w:t>
            </w:r>
          </w:p>
        </w:tc>
      </w:tr>
      <w:tr w:rsidR="002A72CF" w:rsidRPr="00964C86" w:rsidTr="002A72CF">
        <w:tc>
          <w:tcPr>
            <w:tcW w:w="709" w:type="dxa"/>
          </w:tcPr>
          <w:p w:rsidR="002A72CF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А17.30.010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Массаж стоп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600-00</w:t>
            </w:r>
          </w:p>
        </w:tc>
      </w:tr>
      <w:tr w:rsidR="002A72CF" w:rsidRPr="00964C86" w:rsidTr="002A72CF">
        <w:tc>
          <w:tcPr>
            <w:tcW w:w="709" w:type="dxa"/>
          </w:tcPr>
          <w:p w:rsidR="002A72CF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Массаж головы </w:t>
            </w:r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700-00</w:t>
            </w:r>
          </w:p>
        </w:tc>
      </w:tr>
      <w:tr w:rsidR="002A72CF" w:rsidRPr="00964C86" w:rsidTr="002A72CF">
        <w:tc>
          <w:tcPr>
            <w:tcW w:w="709" w:type="dxa"/>
          </w:tcPr>
          <w:p w:rsidR="002A72CF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112.</w:t>
            </w:r>
          </w:p>
        </w:tc>
        <w:tc>
          <w:tcPr>
            <w:tcW w:w="1985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А17.30.009</w:t>
            </w:r>
          </w:p>
        </w:tc>
        <w:tc>
          <w:tcPr>
            <w:tcW w:w="7371" w:type="dxa"/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Прессотерапия</w:t>
            </w:r>
            <w:proofErr w:type="spellEnd"/>
          </w:p>
        </w:tc>
        <w:tc>
          <w:tcPr>
            <w:tcW w:w="1418" w:type="dxa"/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660-00</w:t>
            </w:r>
          </w:p>
        </w:tc>
      </w:tr>
      <w:tr w:rsidR="002A72CF" w:rsidRPr="00964C86" w:rsidTr="00FA7209">
        <w:tc>
          <w:tcPr>
            <w:tcW w:w="709" w:type="dxa"/>
            <w:tcBorders>
              <w:bottom w:val="single" w:sz="4" w:space="0" w:color="auto"/>
            </w:tcBorders>
          </w:tcPr>
          <w:p w:rsidR="002A72CF" w:rsidRDefault="002A72CF" w:rsidP="00FA7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Ультрафонофорез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 мазью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Ферменкол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2CF" w:rsidRDefault="002A72CF" w:rsidP="00251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750-00</w:t>
            </w:r>
          </w:p>
        </w:tc>
      </w:tr>
    </w:tbl>
    <w:p w:rsidR="00FA7209" w:rsidRPr="00177A35" w:rsidRDefault="00FA7209" w:rsidP="00FA7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209" w:rsidRDefault="00FA7209" w:rsidP="00FA7209"/>
    <w:p w:rsidR="00E5177D" w:rsidRDefault="00E5177D"/>
    <w:sectPr w:rsidR="00E5177D" w:rsidSect="00FA7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209"/>
    <w:rsid w:val="002516EE"/>
    <w:rsid w:val="002A72CF"/>
    <w:rsid w:val="00313EA8"/>
    <w:rsid w:val="003C3E65"/>
    <w:rsid w:val="005379E6"/>
    <w:rsid w:val="00565690"/>
    <w:rsid w:val="00AA336F"/>
    <w:rsid w:val="00B614DD"/>
    <w:rsid w:val="00DD2E0C"/>
    <w:rsid w:val="00E5177D"/>
    <w:rsid w:val="00FA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Reference"/>
    <w:basedOn w:val="a0"/>
    <w:uiPriority w:val="32"/>
    <w:qFormat/>
    <w:rsid w:val="00FA720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</cp:lastModifiedBy>
  <cp:revision>5</cp:revision>
  <dcterms:created xsi:type="dcterms:W3CDTF">2022-12-28T10:07:00Z</dcterms:created>
  <dcterms:modified xsi:type="dcterms:W3CDTF">2023-03-09T08:17:00Z</dcterms:modified>
</cp:coreProperties>
</file>